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05E88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Краснополянского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сельского поселения</w:t>
      </w:r>
    </w:p>
    <w:p w14:paraId="0E57D362" w14:textId="7AC4F18E" w:rsidR="00210CF7" w:rsidRPr="00F72A93" w:rsidRDefault="00210CF7" w:rsidP="00CC2977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B1541A" w:rsidRPr="00B1541A">
        <w:rPr>
          <w:rFonts w:ascii="Arial" w:hAnsi="Arial" w:cs="Arial"/>
          <w:sz w:val="18"/>
          <w:szCs w:val="18"/>
        </w:rPr>
        <w:t>133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B1541A" w:rsidRPr="00B1541A">
        <w:rPr>
          <w:rFonts w:ascii="Arial" w:hAnsi="Arial" w:cs="Arial"/>
          <w:sz w:val="18"/>
          <w:szCs w:val="18"/>
        </w:rPr>
        <w:t>26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201</w:t>
      </w:r>
      <w:r w:rsidR="002D2673" w:rsidRPr="00B1541A">
        <w:rPr>
          <w:rFonts w:ascii="Arial" w:hAnsi="Arial" w:cs="Arial"/>
          <w:sz w:val="18"/>
          <w:szCs w:val="18"/>
        </w:rPr>
        <w:t>9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5A550CA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образования </w:t>
      </w:r>
      <w:proofErr w:type="spellStart"/>
      <w:r w:rsidRPr="00F72A93">
        <w:rPr>
          <w:rFonts w:ascii="Arial" w:hAnsi="Arial" w:cs="Arial"/>
          <w:sz w:val="18"/>
          <w:szCs w:val="18"/>
        </w:rPr>
        <w:t>Краснополянское</w:t>
      </w:r>
      <w:proofErr w:type="spellEnd"/>
      <w:r w:rsidRPr="00F72A93">
        <w:rPr>
          <w:rFonts w:ascii="Arial" w:hAnsi="Arial" w:cs="Arial"/>
          <w:sz w:val="18"/>
          <w:szCs w:val="18"/>
        </w:rPr>
        <w:t xml:space="preserve"> сельское поселение</w:t>
      </w:r>
    </w:p>
    <w:p w14:paraId="0BD22E8B" w14:textId="30A7B707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D2673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и 202</w:t>
      </w:r>
      <w:r w:rsidR="002D2673">
        <w:rPr>
          <w:rFonts w:ascii="Arial" w:hAnsi="Arial" w:cs="Arial"/>
          <w:sz w:val="18"/>
          <w:szCs w:val="18"/>
        </w:rPr>
        <w:t>2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2C5D208D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20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2D2673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годах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№ </w:t>
            </w:r>
            <w:proofErr w:type="spell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7777777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 xml:space="preserve">Сумма </w:t>
            </w:r>
            <w:proofErr w:type="spellStart"/>
            <w:proofErr w:type="gramStart"/>
            <w:r w:rsidRPr="00F72A93">
              <w:rPr>
                <w:rFonts w:ascii="Arial" w:hAnsi="Arial" w:cs="Arial"/>
                <w:b/>
                <w:sz w:val="18"/>
                <w:szCs w:val="18"/>
              </w:rPr>
              <w:t>тыс.руб</w:t>
            </w:r>
            <w:proofErr w:type="spellEnd"/>
            <w:proofErr w:type="gramEnd"/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73644A64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760E1969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843" w:type="dxa"/>
          </w:tcPr>
          <w:p w14:paraId="67604F1A" w14:textId="756F9DBD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Муниципальная программа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27C83338" w:rsidR="00210CF7" w:rsidRPr="000253D2" w:rsidRDefault="00306DA0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8</w:t>
            </w:r>
            <w:r w:rsidR="000B3B59">
              <w:rPr>
                <w:rFonts w:ascii="Arial" w:hAnsi="Arial" w:cs="Arial"/>
                <w:b/>
                <w:bCs/>
                <w:sz w:val="18"/>
                <w:szCs w:val="18"/>
              </w:rPr>
              <w:t>1 635,9</w:t>
            </w:r>
          </w:p>
        </w:tc>
        <w:tc>
          <w:tcPr>
            <w:tcW w:w="2126" w:type="dxa"/>
          </w:tcPr>
          <w:p w14:paraId="0E466B06" w14:textId="405E36D9" w:rsidR="00210CF7" w:rsidRPr="005F0A61" w:rsidRDefault="002D2673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79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37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4,8</w:t>
            </w:r>
          </w:p>
        </w:tc>
        <w:tc>
          <w:tcPr>
            <w:tcW w:w="1843" w:type="dxa"/>
          </w:tcPr>
          <w:p w14:paraId="3E846ADE" w14:textId="75614ECB" w:rsidR="00210CF7" w:rsidRPr="005F0A61" w:rsidRDefault="00DB3EEC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11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4,2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625B400D" w:rsidR="00210CF7" w:rsidRPr="00D03B95" w:rsidRDefault="00D03B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619,2</w:t>
            </w:r>
          </w:p>
        </w:tc>
        <w:tc>
          <w:tcPr>
            <w:tcW w:w="2126" w:type="dxa"/>
          </w:tcPr>
          <w:p w14:paraId="04758FE7" w14:textId="12A55D78"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  <w:tc>
          <w:tcPr>
            <w:tcW w:w="1843" w:type="dxa"/>
          </w:tcPr>
          <w:p w14:paraId="2D1E44EB" w14:textId="74956548" w:rsidR="00210CF7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06,6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337C5525" w:rsidR="00210CF7" w:rsidRPr="000B3B59" w:rsidRDefault="00306D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="000253D2"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="000B3B59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="000B3B59">
              <w:rPr>
                <w:rFonts w:ascii="Arial" w:hAnsi="Arial" w:cs="Arial"/>
                <w:sz w:val="18"/>
                <w:szCs w:val="18"/>
              </w:rPr>
              <w:t>024,1</w:t>
            </w:r>
          </w:p>
        </w:tc>
        <w:tc>
          <w:tcPr>
            <w:tcW w:w="2126" w:type="dxa"/>
          </w:tcPr>
          <w:p w14:paraId="0D640732" w14:textId="05FEA3B8" w:rsidR="00210CF7" w:rsidRPr="00DB3EEC" w:rsidRDefault="00DB3EEC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20</w:t>
            </w:r>
            <w:r w:rsidR="00306DA0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360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</w:tcPr>
          <w:p w14:paraId="5174AF27" w14:textId="52FCD209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17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728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38F1E0F3" w:rsidR="00210CF7" w:rsidRPr="000B3B59" w:rsidRDefault="005F0A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0B3B59">
              <w:rPr>
                <w:rFonts w:ascii="Arial" w:hAnsi="Arial" w:cs="Arial"/>
                <w:sz w:val="18"/>
                <w:szCs w:val="18"/>
              </w:rPr>
              <w:t> 157,7</w:t>
            </w:r>
          </w:p>
        </w:tc>
        <w:tc>
          <w:tcPr>
            <w:tcW w:w="2126" w:type="dxa"/>
          </w:tcPr>
          <w:p w14:paraId="201E7855" w14:textId="1F631040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  <w:tc>
          <w:tcPr>
            <w:tcW w:w="1843" w:type="dxa"/>
          </w:tcPr>
          <w:p w14:paraId="4BFB16BE" w14:textId="666EFFCA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77,3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843" w:type="dxa"/>
          </w:tcPr>
          <w:p w14:paraId="1FFE7A7A" w14:textId="77777777" w:rsidR="00210CF7" w:rsidRPr="003379D5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жилищно-коммунального хозяйства и повышение энергетической эффективности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58F3A2D4" w:rsidR="00210CF7" w:rsidRPr="000B3B59" w:rsidRDefault="000B3B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9 09</w:t>
            </w:r>
            <w:r w:rsidR="00765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2126" w:type="dxa"/>
          </w:tcPr>
          <w:p w14:paraId="0BCEC526" w14:textId="10CB6B2D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8 3</w:t>
            </w:r>
            <w:r w:rsidR="005F0A61">
              <w:rPr>
                <w:rFonts w:ascii="Arial" w:hAnsi="Arial" w:cs="Arial"/>
                <w:sz w:val="18"/>
                <w:szCs w:val="18"/>
              </w:rPr>
              <w:t>18,5</w:t>
            </w:r>
          </w:p>
        </w:tc>
        <w:tc>
          <w:tcPr>
            <w:tcW w:w="1843" w:type="dxa"/>
          </w:tcPr>
          <w:p w14:paraId="166E01F9" w14:textId="4347BC47" w:rsidR="00210CF7" w:rsidRPr="003379D5" w:rsidRDefault="002D2673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8 2</w:t>
            </w:r>
            <w:r w:rsidR="005F0A61">
              <w:rPr>
                <w:rFonts w:ascii="Arial" w:hAnsi="Arial" w:cs="Arial"/>
                <w:sz w:val="18"/>
                <w:szCs w:val="18"/>
              </w:rPr>
              <w:t>69,5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культуры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1783EEEB" w:rsidR="00210CF7" w:rsidRPr="005F0A61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A61">
              <w:rPr>
                <w:rFonts w:ascii="Arial" w:hAnsi="Arial" w:cs="Arial"/>
                <w:sz w:val="18"/>
                <w:szCs w:val="18"/>
              </w:rPr>
              <w:t>2</w:t>
            </w:r>
            <w:r w:rsidR="000B3B59">
              <w:rPr>
                <w:rFonts w:ascii="Arial" w:hAnsi="Arial" w:cs="Arial"/>
                <w:sz w:val="18"/>
                <w:szCs w:val="18"/>
              </w:rPr>
              <w:t>3 748,3</w:t>
            </w:r>
          </w:p>
        </w:tc>
        <w:tc>
          <w:tcPr>
            <w:tcW w:w="2126" w:type="dxa"/>
          </w:tcPr>
          <w:p w14:paraId="08B7AD60" w14:textId="01BD1011" w:rsidR="00210CF7" w:rsidRPr="00DB3EEC" w:rsidRDefault="009E4C7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</w:t>
            </w:r>
            <w:r w:rsidR="002D2673" w:rsidRPr="003379D5">
              <w:rPr>
                <w:rFonts w:ascii="Arial" w:hAnsi="Arial" w:cs="Arial"/>
                <w:sz w:val="18"/>
                <w:szCs w:val="18"/>
              </w:rPr>
              <w:t>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523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843" w:type="dxa"/>
          </w:tcPr>
          <w:p w14:paraId="0982F952" w14:textId="6167085A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21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607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«Социальная политика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288CECF6" w:rsidR="00210CF7" w:rsidRPr="003379D5" w:rsidRDefault="00306D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722,1</w:t>
            </w:r>
          </w:p>
        </w:tc>
        <w:tc>
          <w:tcPr>
            <w:tcW w:w="2126" w:type="dxa"/>
          </w:tcPr>
          <w:p w14:paraId="1ED7DACC" w14:textId="072868ED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617,0</w:t>
            </w:r>
          </w:p>
        </w:tc>
        <w:tc>
          <w:tcPr>
            <w:tcW w:w="1843" w:type="dxa"/>
          </w:tcPr>
          <w:p w14:paraId="444C5D29" w14:textId="77777777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633,8</w:t>
            </w:r>
          </w:p>
          <w:p w14:paraId="59F183B9" w14:textId="3F7D4853" w:rsidR="002D2673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физической культуры и спорта на территории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0F30FF13" w:rsidR="00210CF7" w:rsidRPr="00B1541A" w:rsidRDefault="00BB0C68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1541A">
              <w:rPr>
                <w:rFonts w:ascii="Arial" w:hAnsi="Arial" w:cs="Arial"/>
                <w:sz w:val="18"/>
                <w:szCs w:val="18"/>
              </w:rPr>
              <w:t>721,5</w:t>
            </w:r>
          </w:p>
        </w:tc>
        <w:tc>
          <w:tcPr>
            <w:tcW w:w="2126" w:type="dxa"/>
          </w:tcPr>
          <w:p w14:paraId="31A40ECA" w14:textId="36FFEE00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  <w:p w14:paraId="7DD81E24" w14:textId="77777777" w:rsidR="009E4C72" w:rsidRPr="003379D5" w:rsidRDefault="009E4C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094536" w14:textId="2E8B42CF" w:rsidR="00210CF7" w:rsidRPr="003379D5" w:rsidRDefault="002D26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552,9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F72A93">
              <w:rPr>
                <w:rFonts w:ascii="Arial" w:hAnsi="Arial" w:cs="Arial"/>
                <w:sz w:val="18"/>
                <w:szCs w:val="18"/>
              </w:rPr>
              <w:t>Краснополянского</w:t>
            </w:r>
            <w:proofErr w:type="spellEnd"/>
            <w:r w:rsidRPr="00F72A93">
              <w:rPr>
                <w:rFonts w:ascii="Arial" w:hAnsi="Arial" w:cs="Arial"/>
                <w:sz w:val="18"/>
                <w:szCs w:val="18"/>
              </w:rPr>
              <w:t xml:space="preserve">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33CE1B57" w:rsidR="00210CF7" w:rsidRPr="00DB3EEC" w:rsidRDefault="004264DD" w:rsidP="009A5E56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9</w:t>
            </w:r>
            <w:r w:rsidR="000B3B59">
              <w:rPr>
                <w:rFonts w:ascii="Arial" w:hAnsi="Arial" w:cs="Arial"/>
                <w:sz w:val="18"/>
                <w:szCs w:val="18"/>
              </w:rPr>
              <w:t> 527,5</w:t>
            </w:r>
          </w:p>
        </w:tc>
        <w:tc>
          <w:tcPr>
            <w:tcW w:w="2126" w:type="dxa"/>
          </w:tcPr>
          <w:p w14:paraId="64899B94" w14:textId="114A0997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08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843" w:type="dxa"/>
          </w:tcPr>
          <w:p w14:paraId="0E225BDA" w14:textId="1FF15240" w:rsidR="00210CF7" w:rsidRPr="00DB3EEC" w:rsidRDefault="002D267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79D5">
              <w:rPr>
                <w:rFonts w:ascii="Arial" w:hAnsi="Arial" w:cs="Arial"/>
                <w:sz w:val="18"/>
                <w:szCs w:val="18"/>
              </w:rPr>
              <w:t>10</w:t>
            </w:r>
            <w:r w:rsidR="00306DA0">
              <w:rPr>
                <w:rFonts w:ascii="Arial" w:hAnsi="Arial" w:cs="Arial"/>
                <w:sz w:val="18"/>
                <w:szCs w:val="18"/>
              </w:rPr>
              <w:t> </w:t>
            </w:r>
            <w:r w:rsidRPr="003379D5">
              <w:rPr>
                <w:rFonts w:ascii="Arial" w:hAnsi="Arial" w:cs="Arial"/>
                <w:sz w:val="18"/>
                <w:szCs w:val="18"/>
              </w:rPr>
              <w:t>41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8</w:t>
            </w:r>
            <w:r w:rsidR="00306DA0">
              <w:rPr>
                <w:rFonts w:ascii="Arial" w:hAnsi="Arial" w:cs="Arial"/>
                <w:sz w:val="18"/>
                <w:szCs w:val="18"/>
              </w:rPr>
              <w:t>,</w:t>
            </w:r>
            <w:r w:rsidR="00DB3EEC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373B1812" w:rsidR="009A5E56" w:rsidRPr="00E309E4" w:rsidRDefault="00306DA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309E4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0B3B59">
              <w:rPr>
                <w:rFonts w:ascii="Arial" w:hAnsi="Arial" w:cs="Arial"/>
                <w:b/>
                <w:bCs/>
                <w:sz w:val="18"/>
                <w:szCs w:val="18"/>
              </w:rPr>
              <w:t>1 635,9</w:t>
            </w:r>
          </w:p>
        </w:tc>
        <w:tc>
          <w:tcPr>
            <w:tcW w:w="2126" w:type="dxa"/>
          </w:tcPr>
          <w:p w14:paraId="1DC1D824" w14:textId="10E75471" w:rsidR="005F0A61" w:rsidRPr="005F0A61" w:rsidRDefault="003379D5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 w:rsidR="00DB3EE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37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4,8</w:t>
            </w:r>
          </w:p>
        </w:tc>
        <w:tc>
          <w:tcPr>
            <w:tcW w:w="1843" w:type="dxa"/>
          </w:tcPr>
          <w:p w14:paraId="308DAF80" w14:textId="4576EC5E" w:rsidR="009A5E56" w:rsidRPr="005F0A61" w:rsidRDefault="00DB3EEC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60</w:t>
            </w:r>
            <w:r w:rsidR="00306DA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11</w:t>
            </w:r>
            <w:r w:rsidR="005F0A61">
              <w:rPr>
                <w:rFonts w:ascii="Arial" w:hAnsi="Arial" w:cs="Arial"/>
                <w:b/>
                <w:bCs/>
                <w:sz w:val="18"/>
                <w:szCs w:val="18"/>
              </w:rPr>
              <w:t>4,2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0B3B59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470E5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70D78"/>
    <w:rsid w:val="003736B6"/>
    <w:rsid w:val="003C1C67"/>
    <w:rsid w:val="00405DEA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0A61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6553A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F00"/>
    <w:rsid w:val="00BF48CC"/>
    <w:rsid w:val="00C562F6"/>
    <w:rsid w:val="00CB719E"/>
    <w:rsid w:val="00CC2977"/>
    <w:rsid w:val="00D03B95"/>
    <w:rsid w:val="00D05D9C"/>
    <w:rsid w:val="00D372D3"/>
    <w:rsid w:val="00D40788"/>
    <w:rsid w:val="00DA1331"/>
    <w:rsid w:val="00DB3EEC"/>
    <w:rsid w:val="00DC2CFC"/>
    <w:rsid w:val="00DF3E87"/>
    <w:rsid w:val="00DF7AC9"/>
    <w:rsid w:val="00E0719F"/>
    <w:rsid w:val="00E07DC0"/>
    <w:rsid w:val="00E1302E"/>
    <w:rsid w:val="00E236BA"/>
    <w:rsid w:val="00E309E4"/>
    <w:rsid w:val="00E66CD3"/>
    <w:rsid w:val="00E9158E"/>
    <w:rsid w:val="00EB5E13"/>
    <w:rsid w:val="00EF39E8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57</cp:revision>
  <cp:lastPrinted>2019-12-10T04:14:00Z</cp:lastPrinted>
  <dcterms:created xsi:type="dcterms:W3CDTF">2016-11-02T03:35:00Z</dcterms:created>
  <dcterms:modified xsi:type="dcterms:W3CDTF">2020-12-17T05:48:00Z</dcterms:modified>
</cp:coreProperties>
</file>